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7FD" w:rsidRDefault="00E206F3">
      <w:r>
        <w:t>PMT ADC board</w:t>
      </w:r>
    </w:p>
    <w:p w:rsidR="00E206F3" w:rsidRDefault="00E206F3">
      <w:r>
        <w:tab/>
      </w:r>
      <w:r w:rsidRPr="00E206F3">
        <w:t>pm_adc_100812_plot</w:t>
      </w:r>
    </w:p>
    <w:p w:rsidR="00E206F3" w:rsidRDefault="00E206F3">
      <w:proofErr w:type="gramStart"/>
      <w:r>
        <w:t>clock</w:t>
      </w:r>
      <w:proofErr w:type="gramEnd"/>
      <w:r>
        <w:t xml:space="preserve"> </w:t>
      </w:r>
      <w:proofErr w:type="spellStart"/>
      <w:r>
        <w:t>fanout</w:t>
      </w:r>
      <w:proofErr w:type="spellEnd"/>
      <w:r>
        <w:t xml:space="preserve"> board – backplane</w:t>
      </w:r>
    </w:p>
    <w:p w:rsidR="00E206F3" w:rsidRDefault="00E206F3" w:rsidP="00E206F3">
      <w:pPr>
        <w:ind w:firstLine="720"/>
      </w:pPr>
      <w:r w:rsidRPr="00E206F3">
        <w:t>clock_fanout_4</w:t>
      </w:r>
    </w:p>
    <w:p w:rsidR="00E206F3" w:rsidRDefault="00E206F3" w:rsidP="00E206F3">
      <w:proofErr w:type="spellStart"/>
      <w:r>
        <w:t>MicroBoone</w:t>
      </w:r>
      <w:proofErr w:type="spellEnd"/>
      <w:r>
        <w:t xml:space="preserve"> FEM</w:t>
      </w:r>
    </w:p>
    <w:p w:rsidR="00E206F3" w:rsidRDefault="00E206F3" w:rsidP="00E206F3">
      <w:r>
        <w:tab/>
      </w:r>
      <w:r w:rsidRPr="00E206F3">
        <w:t>test1_ddr1_pins13plot</w:t>
      </w:r>
    </w:p>
    <w:p w:rsidR="00E206F3" w:rsidRDefault="00E206F3" w:rsidP="00E206F3">
      <w:r>
        <w:t>Trigger module</w:t>
      </w:r>
    </w:p>
    <w:p w:rsidR="00E206F3" w:rsidRDefault="00E206F3" w:rsidP="00E206F3">
      <w:r>
        <w:tab/>
      </w:r>
      <w:proofErr w:type="spellStart"/>
      <w:r w:rsidRPr="00E206F3">
        <w:t>system_control_plot</w:t>
      </w:r>
      <w:proofErr w:type="spellEnd"/>
    </w:p>
    <w:p w:rsidR="00CC62EF" w:rsidRDefault="00CC62EF" w:rsidP="00E206F3">
      <w:r>
        <w:t>XMIT module</w:t>
      </w:r>
    </w:p>
    <w:p w:rsidR="00CC62EF" w:rsidRDefault="00CC62EF" w:rsidP="00E206F3">
      <w:r>
        <w:tab/>
        <w:t>Xmitter3</w:t>
      </w:r>
    </w:p>
    <w:p w:rsidR="00CC62EF" w:rsidRDefault="00CC62EF" w:rsidP="00E206F3">
      <w:r>
        <w:t>Crate controller</w:t>
      </w:r>
    </w:p>
    <w:p w:rsidR="00CC62EF" w:rsidRDefault="00CC62EF" w:rsidP="00E206F3">
      <w:r>
        <w:tab/>
      </w:r>
      <w:proofErr w:type="spellStart"/>
      <w:r>
        <w:t>Crate_control</w:t>
      </w:r>
      <w:proofErr w:type="spellEnd"/>
    </w:p>
    <w:p w:rsidR="00963BCF" w:rsidRDefault="00963BCF" w:rsidP="00E206F3">
      <w:r>
        <w:t>Shaper</w:t>
      </w:r>
    </w:p>
    <w:p w:rsidR="00963BCF" w:rsidRDefault="00963BCF" w:rsidP="00E206F3">
      <w:r>
        <w:tab/>
        <w:t>Pm_preamp_4plot</w:t>
      </w:r>
      <w:bookmarkStart w:id="0" w:name="_GoBack"/>
      <w:bookmarkEnd w:id="0"/>
    </w:p>
    <w:p w:rsidR="00E206F3" w:rsidRDefault="00E206F3">
      <w:r>
        <w:tab/>
      </w:r>
    </w:p>
    <w:sectPr w:rsidR="00E20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F3"/>
    <w:rsid w:val="00963BCF"/>
    <w:rsid w:val="00AB6E06"/>
    <w:rsid w:val="00B36612"/>
    <w:rsid w:val="00CC62EF"/>
    <w:rsid w:val="00E206F3"/>
    <w:rsid w:val="00F6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60995-B392-4019-B9AC-0BA5AD12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Cheng-Yi Chi</dc:creator>
  <cp:keywords/>
  <dc:description/>
  <cp:lastModifiedBy>Cheng-Yi Chi</cp:lastModifiedBy>
  <cp:revision>3</cp:revision>
  <dcterms:created xsi:type="dcterms:W3CDTF">2024-06-24T17:03:00Z</dcterms:created>
  <dcterms:modified xsi:type="dcterms:W3CDTF">2024-06-27T18:32:00Z</dcterms:modified>
</cp:coreProperties>
</file>